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4C1B" w:rsidRPr="00E74093" w:rsidRDefault="00E74093" w:rsidP="008C4C1B">
      <w:pPr>
        <w:rPr>
          <w:rFonts w:ascii="Times New Roman" w:hAnsi="Times New Roman" w:cs="Times New Roman"/>
          <w:b/>
          <w:sz w:val="24"/>
          <w:szCs w:val="24"/>
        </w:rPr>
      </w:pPr>
      <w:r w:rsidRPr="00E74093">
        <w:rPr>
          <w:rFonts w:ascii="Times New Roman" w:hAnsi="Times New Roman" w:cs="Times New Roman"/>
          <w:b/>
          <w:sz w:val="24"/>
          <w:szCs w:val="24"/>
        </w:rPr>
        <w:t>Tablica testiranja uz pita</w:t>
      </w:r>
      <w:bookmarkStart w:id="0" w:name="_GoBack"/>
      <w:bookmarkEnd w:id="0"/>
      <w:r w:rsidRPr="00E74093">
        <w:rPr>
          <w:rFonts w:ascii="Times New Roman" w:hAnsi="Times New Roman" w:cs="Times New Roman"/>
          <w:b/>
          <w:sz w:val="24"/>
          <w:szCs w:val="24"/>
        </w:rPr>
        <w:t xml:space="preserve">nje </w:t>
      </w:r>
      <w:r w:rsidR="0064330A" w:rsidRPr="00E740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C4C1B" w:rsidRPr="00E74093">
        <w:rPr>
          <w:rFonts w:ascii="Times New Roman" w:hAnsi="Times New Roman" w:cs="Times New Roman"/>
          <w:b/>
          <w:sz w:val="24"/>
          <w:szCs w:val="24"/>
        </w:rPr>
        <w:t>5</w:t>
      </w:r>
      <w:r w:rsidR="000A61D2" w:rsidRPr="00E74093">
        <w:rPr>
          <w:rFonts w:ascii="Times New Roman" w:hAnsi="Times New Roman" w:cs="Times New Roman"/>
          <w:b/>
          <w:sz w:val="24"/>
          <w:szCs w:val="24"/>
        </w:rPr>
        <w:t>5</w:t>
      </w:r>
      <w:r w:rsidR="0064330A" w:rsidRPr="00E74093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983"/>
        <w:gridCol w:w="1002"/>
        <w:gridCol w:w="992"/>
        <w:gridCol w:w="992"/>
        <w:gridCol w:w="1276"/>
        <w:gridCol w:w="1134"/>
        <w:gridCol w:w="992"/>
        <w:gridCol w:w="1274"/>
        <w:gridCol w:w="853"/>
      </w:tblGrid>
      <w:tr w:rsidR="000A61D2" w:rsidRPr="00102386" w:rsidTr="00762737">
        <w:trPr>
          <w:trHeight w:val="188"/>
        </w:trPr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="000A61D2" w:rsidRPr="00052991" w:rsidTr="00762737">
        <w:trPr>
          <w:trHeight w:val="241"/>
        </w:trPr>
        <w:tc>
          <w:tcPr>
            <w:tcW w:w="86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A61D2" w:rsidRPr="0003791C" w:rsidRDefault="000A61D2" w:rsidP="008252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03791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A. Ukupni broj danih prijenosa sa podskupine 369 na 31. prosinac 20xx. 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D2" w:rsidRPr="0003791C" w:rsidRDefault="000A61D2" w:rsidP="00825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0379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0</w:t>
            </w:r>
          </w:p>
        </w:tc>
      </w:tr>
      <w:tr w:rsidR="000A61D2" w:rsidRPr="00052991" w:rsidTr="00762737">
        <w:trPr>
          <w:trHeight w:val="226"/>
        </w:trPr>
        <w:tc>
          <w:tcPr>
            <w:tcW w:w="86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A61D2" w:rsidRPr="0003791C" w:rsidRDefault="000A61D2" w:rsidP="008252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03791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B. Ukupni broj prijenosa koje ulaze u uzorak (A*10%; </w:t>
            </w:r>
            <w:proofErr w:type="spellStart"/>
            <w:r w:rsidRPr="0003791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max</w:t>
            </w:r>
            <w:proofErr w:type="spellEnd"/>
            <w:r w:rsidRPr="0003791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20)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D2" w:rsidRPr="0003791C" w:rsidRDefault="000A61D2" w:rsidP="00825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0379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0</w:t>
            </w:r>
          </w:p>
        </w:tc>
      </w:tr>
      <w:tr w:rsidR="000A61D2" w:rsidRPr="00102386" w:rsidTr="00762737">
        <w:trPr>
          <w:trHeight w:val="877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299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Prijenosi sredstva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299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Primatelj sredstva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299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Datum uplate sredstva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299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Iznos prijenosa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299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Osnovni račun prijenosa evident</w:t>
            </w: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i</w:t>
            </w:r>
            <w:r w:rsidRPr="0005299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ran kod davatelja </w:t>
            </w:r>
            <w:r w:rsidRPr="0005299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br/>
              <w:t xml:space="preserve">(369xx)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299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Pozicija plana prijenosa s koje se daju sredstava (A/K/T, IF)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299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Namjena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299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Usklađeno s primateljem DA/NE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1D2" w:rsidRPr="00052991" w:rsidRDefault="000A61D2" w:rsidP="0076273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299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Napo</w:t>
            </w:r>
            <w:r w:rsidR="0076273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-mena</w:t>
            </w:r>
            <w:r w:rsidRPr="0005299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</w:p>
        </w:tc>
      </w:tr>
      <w:tr w:rsidR="000A61D2" w:rsidRPr="00102386" w:rsidTr="00762737">
        <w:trPr>
          <w:trHeight w:val="12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052991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052991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052991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052991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052991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052991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052991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052991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052991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</w:t>
            </w:r>
          </w:p>
        </w:tc>
      </w:tr>
      <w:tr w:rsidR="000A61D2" w:rsidRPr="00102386" w:rsidTr="00762737">
        <w:trPr>
          <w:trHeight w:val="158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052991"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  <w:t xml:space="preserve">Dopis 1.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052991"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052991"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052991"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052991"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052991"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052991"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052991"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052991"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0A61D2" w:rsidRPr="00102386" w:rsidTr="00762737">
        <w:trPr>
          <w:trHeight w:val="158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052991"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  <w:t>Dopis2.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052991"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052991"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052991"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052991"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052991"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052991"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052991"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052991"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0A61D2" w:rsidRPr="00102386" w:rsidTr="00762737">
        <w:trPr>
          <w:trHeight w:val="158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052991"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  <w:t xml:space="preserve">Dopis 3.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052991"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052991"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052991"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052991"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052991"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052991"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052991"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052991"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0A61D2" w:rsidRPr="00102386" w:rsidTr="00762737">
        <w:trPr>
          <w:trHeight w:val="158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052991"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052991"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052991"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052991"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052991"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052991"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052991"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052991"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  <w:t>broj DA/B*100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052991"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0A61D2" w:rsidRPr="00052991" w:rsidTr="00762737">
        <w:trPr>
          <w:trHeight w:val="158"/>
        </w:trPr>
        <w:tc>
          <w:tcPr>
            <w:tcW w:w="94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1D2" w:rsidRPr="00052991" w:rsidRDefault="000A61D2" w:rsidP="0082523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</w:tr>
      <w:tr w:rsidR="000A61D2" w:rsidRPr="00052991" w:rsidTr="00762737">
        <w:trPr>
          <w:trHeight w:val="158"/>
        </w:trPr>
        <w:tc>
          <w:tcPr>
            <w:tcW w:w="94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1D2" w:rsidRPr="0003791C" w:rsidRDefault="000A61D2" w:rsidP="008252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03791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Ako postotak odgovora DA u stupcu 8 iznosi 98% i više odgovor na pitanje je DA. </w:t>
            </w:r>
          </w:p>
        </w:tc>
      </w:tr>
      <w:tr w:rsidR="000A61D2" w:rsidRPr="00052991" w:rsidTr="00762737">
        <w:trPr>
          <w:trHeight w:val="158"/>
        </w:trPr>
        <w:tc>
          <w:tcPr>
            <w:tcW w:w="94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1D2" w:rsidRPr="0003791C" w:rsidRDefault="000A61D2" w:rsidP="008252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03791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Ako postotak odgovora DA u stupcu 8 iznosi  90% i manje odgovor pitanje je NE. </w:t>
            </w:r>
          </w:p>
        </w:tc>
      </w:tr>
      <w:tr w:rsidR="000A61D2" w:rsidRPr="00052991" w:rsidTr="00762737">
        <w:trPr>
          <w:trHeight w:val="158"/>
        </w:trPr>
        <w:tc>
          <w:tcPr>
            <w:tcW w:w="94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1D2" w:rsidRPr="0003791C" w:rsidRDefault="000A61D2" w:rsidP="008252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03791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Ako postotak odgovora DA u stupcu 8 iznosi između 90% i 98%  odgovor pitanje je DJELOMIČNO.</w:t>
            </w:r>
          </w:p>
        </w:tc>
      </w:tr>
    </w:tbl>
    <w:p w:rsidR="000A61D2" w:rsidRDefault="000A61D2"/>
    <w:p w:rsidR="000A61D2" w:rsidRDefault="000A61D2"/>
    <w:p w:rsidR="000A61D2" w:rsidRDefault="000A61D2"/>
    <w:p w:rsidR="008C4C1B" w:rsidRDefault="008C4C1B"/>
    <w:sectPr w:rsidR="008C4C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C1B"/>
    <w:rsid w:val="0003791C"/>
    <w:rsid w:val="000A61D2"/>
    <w:rsid w:val="00221DE4"/>
    <w:rsid w:val="003C5E1A"/>
    <w:rsid w:val="0051081E"/>
    <w:rsid w:val="00583555"/>
    <w:rsid w:val="005A40D4"/>
    <w:rsid w:val="0064330A"/>
    <w:rsid w:val="006750CC"/>
    <w:rsid w:val="007340D0"/>
    <w:rsid w:val="00762737"/>
    <w:rsid w:val="0083555A"/>
    <w:rsid w:val="008C4C1B"/>
    <w:rsid w:val="00980218"/>
    <w:rsid w:val="00995AF6"/>
    <w:rsid w:val="009B44A6"/>
    <w:rsid w:val="00A31B3B"/>
    <w:rsid w:val="00AC7FEE"/>
    <w:rsid w:val="00CC6330"/>
    <w:rsid w:val="00CD4D32"/>
    <w:rsid w:val="00D12DD1"/>
    <w:rsid w:val="00D34A26"/>
    <w:rsid w:val="00DF589A"/>
    <w:rsid w:val="00E74093"/>
    <w:rsid w:val="00F31473"/>
    <w:rsid w:val="00F56AF6"/>
    <w:rsid w:val="00FE2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44665D-03D6-40F6-AF2C-0EC554C94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122</Words>
  <Characters>702</Characters>
  <Application>Microsoft Office Word</Application>
  <DocSecurity>0</DocSecurity>
  <Lines>5</Lines>
  <Paragraphs>1</Paragraphs>
  <ScaleCrop>false</ScaleCrop>
  <Company/>
  <LinksUpToDate>false</LinksUpToDate>
  <CharactersWithSpaces>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Jasna Nikić</dc:creator>
  <cp:keywords/>
  <dc:description/>
  <cp:lastModifiedBy>Jadranka</cp:lastModifiedBy>
  <cp:revision>14</cp:revision>
  <dcterms:created xsi:type="dcterms:W3CDTF">2019-10-27T18:40:00Z</dcterms:created>
  <dcterms:modified xsi:type="dcterms:W3CDTF">2025-10-29T07:15:00Z</dcterms:modified>
</cp:coreProperties>
</file>